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AED" w:rsidRPr="004D1AED" w:rsidRDefault="004D1AED" w:rsidP="004D1AED">
      <w:pPr>
        <w:jc w:val="right"/>
        <w:rPr>
          <w:rFonts w:ascii="ＭＳ 明朝" w:eastAsia="ＭＳ 明朝" w:hAnsi="ＭＳ 明朝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令和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D1AED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D1AED"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D1AED">
        <w:rPr>
          <w:rFonts w:ascii="ＭＳ 明朝" w:eastAsia="ＭＳ 明朝" w:hAnsi="ＭＳ 明朝" w:hint="eastAsia"/>
          <w:sz w:val="24"/>
          <w:szCs w:val="28"/>
        </w:rPr>
        <w:t>日</w:t>
      </w:r>
    </w:p>
    <w:p w:rsidR="004D1AED" w:rsidRPr="004D1AED" w:rsidRDefault="004D1AED">
      <w:pPr>
        <w:rPr>
          <w:rFonts w:ascii="ＭＳ 明朝" w:eastAsia="ＭＳ 明朝" w:hAnsi="ＭＳ 明朝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七尾市共同募金委員会長</w:t>
      </w:r>
    </w:p>
    <w:p w:rsidR="004D1AED" w:rsidRPr="004D1AED" w:rsidRDefault="004D1AED">
      <w:pPr>
        <w:rPr>
          <w:rFonts w:ascii="ＭＳ 明朝" w:eastAsia="ＭＳ 明朝" w:hAnsi="ＭＳ 明朝"/>
          <w:sz w:val="24"/>
          <w:szCs w:val="28"/>
        </w:rPr>
      </w:pPr>
    </w:p>
    <w:p w:rsidR="004D1AED" w:rsidRPr="004D1AED" w:rsidRDefault="004D1AED" w:rsidP="008F4A5D">
      <w:pPr>
        <w:wordWrap w:val="0"/>
        <w:spacing w:line="360" w:lineRule="auto"/>
        <w:jc w:val="right"/>
        <w:rPr>
          <w:rFonts w:ascii="ＭＳ 明朝" w:eastAsia="ＭＳ 明朝" w:hAnsi="ＭＳ 明朝" w:hint="eastAsia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団体名</w:t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="008F4A5D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4D1AED" w:rsidRPr="004D1AED" w:rsidRDefault="004D1AED" w:rsidP="008F4A5D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代表者</w:t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Pr="004D1AED">
        <w:rPr>
          <w:rFonts w:ascii="ＭＳ 明朝" w:eastAsia="ＭＳ 明朝" w:hAnsi="ＭＳ 明朝"/>
          <w:sz w:val="24"/>
          <w:szCs w:val="28"/>
        </w:rPr>
        <w:tab/>
      </w:r>
      <w:r w:rsidR="008F4A5D">
        <w:rPr>
          <w:rFonts w:ascii="ＭＳ 明朝" w:eastAsia="ＭＳ 明朝" w:hAnsi="ＭＳ 明朝" w:hint="eastAsia"/>
          <w:sz w:val="24"/>
          <w:szCs w:val="28"/>
        </w:rPr>
        <w:t xml:space="preserve">㊞　</w:t>
      </w:r>
    </w:p>
    <w:p w:rsidR="004D1AED" w:rsidRPr="004D1AED" w:rsidRDefault="004D1AED">
      <w:pPr>
        <w:rPr>
          <w:rFonts w:ascii="ＭＳ 明朝" w:eastAsia="ＭＳ 明朝" w:hAnsi="ＭＳ 明朝" w:hint="eastAsia"/>
          <w:sz w:val="24"/>
          <w:szCs w:val="28"/>
        </w:rPr>
      </w:pPr>
    </w:p>
    <w:p w:rsidR="004D1AED" w:rsidRDefault="004D1AED" w:rsidP="004D1AED">
      <w:pPr>
        <w:jc w:val="center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赤い羽根共同募金資材貸出申込</w:t>
      </w:r>
      <w:r w:rsidR="008F4A5D">
        <w:rPr>
          <w:rFonts w:ascii="ＭＳ 明朝" w:eastAsia="ＭＳ 明朝" w:hAnsi="ＭＳ 明朝" w:hint="eastAsia"/>
          <w:sz w:val="24"/>
          <w:szCs w:val="28"/>
        </w:rPr>
        <w:t>書</w:t>
      </w:r>
    </w:p>
    <w:p w:rsidR="004D1AED" w:rsidRDefault="004D1AED">
      <w:pPr>
        <w:rPr>
          <w:rFonts w:ascii="ＭＳ 明朝" w:eastAsia="ＭＳ 明朝" w:hAnsi="ＭＳ 明朝"/>
          <w:sz w:val="24"/>
          <w:szCs w:val="28"/>
        </w:rPr>
      </w:pPr>
    </w:p>
    <w:p w:rsidR="004D1AED" w:rsidRDefault="004D1AED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標記の件について、下記のとおり貸出しを申し込みます。</w:t>
      </w:r>
    </w:p>
    <w:p w:rsidR="004D1AED" w:rsidRPr="004D1AED" w:rsidRDefault="004D1AED">
      <w:pPr>
        <w:rPr>
          <w:rFonts w:ascii="ＭＳ 明朝" w:eastAsia="ＭＳ 明朝" w:hAnsi="ＭＳ 明朝"/>
          <w:sz w:val="24"/>
          <w:szCs w:val="28"/>
        </w:rPr>
      </w:pPr>
    </w:p>
    <w:p w:rsidR="00880FA5" w:rsidRDefault="004D1AED" w:rsidP="00880FA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80FA5" w:rsidRDefault="00880FA5" w:rsidP="00880FA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836"/>
      </w:tblGrid>
      <w:tr w:rsidR="00FC2775" w:rsidTr="00880FA5">
        <w:tc>
          <w:tcPr>
            <w:tcW w:w="2122" w:type="dxa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　貸出期間</w:t>
            </w:r>
          </w:p>
        </w:tc>
        <w:tc>
          <w:tcPr>
            <w:tcW w:w="7222" w:type="dxa"/>
            <w:gridSpan w:val="3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）～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FC2775" w:rsidTr="00880FA5">
        <w:tc>
          <w:tcPr>
            <w:tcW w:w="2122" w:type="dxa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　使用目的</w:t>
            </w:r>
          </w:p>
        </w:tc>
        <w:tc>
          <w:tcPr>
            <w:tcW w:w="7222" w:type="dxa"/>
            <w:gridSpan w:val="3"/>
          </w:tcPr>
          <w:p w:rsidR="00FC2775" w:rsidRDefault="002008C7" w:rsidP="00FC2775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募金箱の設置　　　・　　　街頭募金の実施</w:t>
            </w:r>
          </w:p>
        </w:tc>
      </w:tr>
      <w:tr w:rsidR="00FC2775" w:rsidTr="00880FA5">
        <w:tc>
          <w:tcPr>
            <w:tcW w:w="2122" w:type="dxa"/>
          </w:tcPr>
          <w:p w:rsidR="00FC2775" w:rsidRDefault="00FC2775" w:rsidP="00FC2775">
            <w:pPr>
              <w:spacing w:line="72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　実施概要</w:t>
            </w:r>
          </w:p>
        </w:tc>
        <w:tc>
          <w:tcPr>
            <w:tcW w:w="7222" w:type="dxa"/>
            <w:gridSpan w:val="3"/>
          </w:tcPr>
          <w:p w:rsidR="00FC2775" w:rsidRPr="00380E2F" w:rsidRDefault="00FC2775" w:rsidP="00FC2775">
            <w:pP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</w:pPr>
          </w:p>
        </w:tc>
      </w:tr>
      <w:tr w:rsidR="00FC2775" w:rsidTr="00880FA5">
        <w:tc>
          <w:tcPr>
            <w:tcW w:w="2122" w:type="dxa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　使用期間</w:t>
            </w:r>
          </w:p>
        </w:tc>
        <w:tc>
          <w:tcPr>
            <w:tcW w:w="7222" w:type="dxa"/>
            <w:gridSpan w:val="3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）～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FC2775" w:rsidTr="00880FA5">
        <w:tc>
          <w:tcPr>
            <w:tcW w:w="2122" w:type="dxa"/>
            <w:vMerge w:val="restart"/>
          </w:tcPr>
          <w:p w:rsidR="00FC277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　連絡先</w:t>
            </w:r>
          </w:p>
        </w:tc>
        <w:tc>
          <w:tcPr>
            <w:tcW w:w="7222" w:type="dxa"/>
            <w:gridSpan w:val="3"/>
          </w:tcPr>
          <w:p w:rsidR="00FC2775" w:rsidRDefault="00FC2775" w:rsidP="00FC277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 所　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FC277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－</w:t>
            </w:r>
          </w:p>
          <w:p w:rsidR="00FC2775" w:rsidRDefault="00FC2775" w:rsidP="00FC2775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C2775" w:rsidTr="00380E2F">
        <w:tc>
          <w:tcPr>
            <w:tcW w:w="2122" w:type="dxa"/>
            <w:vMerge/>
          </w:tcPr>
          <w:p w:rsidR="00FC277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3827" w:type="dxa"/>
          </w:tcPr>
          <w:p w:rsidR="00FC2775" w:rsidRPr="00880FA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  <w:p w:rsidR="00FC2775" w:rsidRDefault="00FC2775" w:rsidP="00FC2775">
            <w:pPr>
              <w:spacing w:line="276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395" w:type="dxa"/>
            <w:gridSpan w:val="2"/>
          </w:tcPr>
          <w:p w:rsidR="00FC277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C2775" w:rsidTr="00380E2F">
        <w:tc>
          <w:tcPr>
            <w:tcW w:w="2122" w:type="dxa"/>
            <w:vMerge w:val="restart"/>
          </w:tcPr>
          <w:p w:rsidR="00FC277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６　貸出資材</w:t>
            </w:r>
          </w:p>
        </w:tc>
        <w:tc>
          <w:tcPr>
            <w:tcW w:w="5386" w:type="dxa"/>
            <w:gridSpan w:val="2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□（１）卓上募金箱（チェーン　要・不要）</w:t>
            </w:r>
          </w:p>
        </w:tc>
        <w:tc>
          <w:tcPr>
            <w:tcW w:w="1836" w:type="dxa"/>
          </w:tcPr>
          <w:p w:rsidR="00FC2775" w:rsidRDefault="00FC2775" w:rsidP="00FC2775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個</w:t>
            </w:r>
          </w:p>
        </w:tc>
      </w:tr>
      <w:tr w:rsidR="00FC2775" w:rsidTr="00380E2F">
        <w:tc>
          <w:tcPr>
            <w:tcW w:w="2122" w:type="dxa"/>
            <w:vMerge/>
          </w:tcPr>
          <w:p w:rsidR="00FC277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（２）肩掛け募金箱</w:t>
            </w:r>
          </w:p>
        </w:tc>
        <w:tc>
          <w:tcPr>
            <w:tcW w:w="1836" w:type="dxa"/>
          </w:tcPr>
          <w:p w:rsidR="00FC2775" w:rsidRDefault="00FC2775" w:rsidP="00FC2775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個</w:t>
            </w:r>
          </w:p>
        </w:tc>
      </w:tr>
      <w:tr w:rsidR="00FC2775" w:rsidTr="00380E2F">
        <w:tc>
          <w:tcPr>
            <w:tcW w:w="2122" w:type="dxa"/>
            <w:vMerge/>
          </w:tcPr>
          <w:p w:rsidR="00FC277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□（３）ジャンパー（赤）</w:t>
            </w:r>
          </w:p>
        </w:tc>
        <w:tc>
          <w:tcPr>
            <w:tcW w:w="1836" w:type="dxa"/>
          </w:tcPr>
          <w:p w:rsidR="00FC2775" w:rsidRDefault="00FC2775" w:rsidP="00FC2775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枚</w:t>
            </w:r>
          </w:p>
        </w:tc>
      </w:tr>
      <w:tr w:rsidR="00FC2775" w:rsidTr="00380E2F">
        <w:tc>
          <w:tcPr>
            <w:tcW w:w="2122" w:type="dxa"/>
            <w:vMerge/>
          </w:tcPr>
          <w:p w:rsidR="00FC2775" w:rsidRDefault="00FC2775" w:rsidP="00FC277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2775" w:rsidRDefault="00FC2775" w:rsidP="00FC2775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（４）のぼり旗（ポール付）</w:t>
            </w:r>
          </w:p>
        </w:tc>
        <w:tc>
          <w:tcPr>
            <w:tcW w:w="1836" w:type="dxa"/>
          </w:tcPr>
          <w:p w:rsidR="00FC2775" w:rsidRDefault="00FC2775" w:rsidP="00FC2775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枚</w:t>
            </w:r>
          </w:p>
        </w:tc>
      </w:tr>
    </w:tbl>
    <w:p w:rsidR="008F4A5D" w:rsidRDefault="00880FA5" w:rsidP="00880FA5">
      <w:pPr>
        <w:jc w:val="right"/>
        <w:rPr>
          <w:rFonts w:ascii="ＭＳ 明朝" w:eastAsia="ＭＳ 明朝" w:hAnsi="ＭＳ 明朝"/>
          <w:sz w:val="24"/>
          <w:szCs w:val="28"/>
        </w:rPr>
      </w:pPr>
      <w:r w:rsidRPr="00880FA5">
        <w:rPr>
          <w:rFonts w:ascii="ＭＳ 明朝" w:eastAsia="ＭＳ 明朝" w:hAnsi="ＭＳ 明朝" w:hint="eastAsia"/>
          <w:sz w:val="24"/>
          <w:szCs w:val="28"/>
        </w:rPr>
        <w:t>※</w:t>
      </w:r>
      <w:r w:rsidR="00380E2F">
        <w:rPr>
          <w:rFonts w:ascii="ＭＳ 明朝" w:eastAsia="ＭＳ 明朝" w:hAnsi="ＭＳ 明朝" w:hint="eastAsia"/>
          <w:sz w:val="24"/>
          <w:szCs w:val="28"/>
        </w:rPr>
        <w:t>希望する資材</w:t>
      </w:r>
      <w:r w:rsidRPr="00880FA5">
        <w:rPr>
          <w:rFonts w:ascii="ＭＳ 明朝" w:eastAsia="ＭＳ 明朝" w:hAnsi="ＭＳ 明朝" w:hint="eastAsia"/>
          <w:sz w:val="24"/>
          <w:szCs w:val="28"/>
        </w:rPr>
        <w:t>に☑をつけ、必要個数をご記入ください。</w:t>
      </w:r>
    </w:p>
    <w:p w:rsidR="008F4A5D" w:rsidRDefault="00880F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</w:t>
      </w:r>
      <w:r w:rsidR="00380E2F">
        <w:rPr>
          <w:rFonts w:ascii="ＭＳ 明朝" w:eastAsia="ＭＳ 明朝" w:hAnsi="ＭＳ 明朝" w:hint="eastAsia"/>
          <w:sz w:val="24"/>
          <w:szCs w:val="28"/>
        </w:rPr>
        <w:t>事務局</w:t>
      </w:r>
      <w:r>
        <w:rPr>
          <w:rFonts w:ascii="ＭＳ 明朝" w:eastAsia="ＭＳ 明朝" w:hAnsi="ＭＳ 明朝" w:hint="eastAsia"/>
          <w:sz w:val="24"/>
          <w:szCs w:val="28"/>
        </w:rPr>
        <w:t>確認欄）</w:t>
      </w:r>
    </w:p>
    <w:p w:rsidR="00880FA5" w:rsidRDefault="00880F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上記貸出資材の返却を確認しました。</w:t>
      </w:r>
    </w:p>
    <w:p w:rsidR="00880FA5" w:rsidRDefault="00880FA5" w:rsidP="00380E2F">
      <w:pPr>
        <w:spacing w:line="60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380E2F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令和　　年　　月　　日　　</w:t>
      </w:r>
      <w:r w:rsidR="00380E2F">
        <w:rPr>
          <w:rFonts w:ascii="ＭＳ 明朝" w:eastAsia="ＭＳ 明朝" w:hAnsi="ＭＳ 明朝" w:hint="eastAsia"/>
          <w:sz w:val="24"/>
          <w:szCs w:val="28"/>
        </w:rPr>
        <w:t xml:space="preserve">返却確認者　</w:t>
      </w:r>
      <w:r w:rsidR="00380E2F" w:rsidRPr="00380E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</w:p>
    <w:p w:rsidR="00380E2F" w:rsidRPr="004D1AED" w:rsidRDefault="00FC2775" w:rsidP="00380E2F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-481330</wp:posOffset>
                </wp:positionV>
                <wp:extent cx="914400" cy="390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775" w:rsidRPr="00FC2775" w:rsidRDefault="00FC2775" w:rsidP="00FC277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8"/>
                              </w:rPr>
                            </w:pPr>
                            <w:r w:rsidRPr="00FC277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  <w:szCs w:val="28"/>
                              </w:rPr>
                              <w:t>記入例１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1pt;margin-top:-37.9pt;width:1in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BbNgIAAH0EAAAOAAAAZHJzL2Uyb0RvYy54bWysVE1v2zAMvQ/YfxB0X+ykSdcacYosRYYB&#10;RVsgHXpWZDkxJosapcTOfv0o2flot9Owi0yK1CP5SHp619aa7RW6CkzOh4OUM2UkFJXZ5Pz7y/LT&#10;DWfOC1MIDUbl/KAcv5t9/DBtbKZGsAVdKGQEYlzW2JxvvbdZkji5VbVwA7DKkLEErIUnFTdJgaIh&#10;9FonozS9ThrAwiJI5Rzd3ndGPov4ZamkfypLpzzTOafcfDwxnutwJrOpyDYo7LaSfRriH7KoRWUo&#10;6AnqXnjBdlj9AVVXEsFB6QcS6gTKspIq1kDVDNN31ay2wqpYC5Hj7Ikm9/9g5eN+ZZ+R+fYLtNTA&#10;QEhjXeboMtTTlliHL2XKyE4UHk60qdYzSZe3w/E4JYsk09VtOhlNAkpyfmzR+a8KahaEnCN1JZIl&#10;9g/Od65HlxDLga6KZaV1VMIkqIVGthfUQ+1jigT+xksb1uT8+mqSRuA3tgB9er/WQv7o07vwIjxt&#10;KOdz6UHy7brt+VhDcSCaELoJclYuK8J9EM4/C6SRofppDfwTHaUGSgZ6ibMt4K+/3Qd/6iRZOWto&#10;BHPufu4EKs70N0M9jrzSzEZlPPk8ohh4aVlfWsyuXgAxNKSFszKKwd/ro1gi1K+0LfMQlUzCSIqd&#10;c+nxqCx8txq0b1LN59GN5tQK/2BWVgbw0JPA6Ev7KtD2HfU0Co9wHFeRvWts5xteGpjvPJRV7Hqg&#10;uOO1Z55mPM5Nv49hiS716HX+a8x+AwAA//8DAFBLAwQUAAYACAAAACEArWQKYOAAAAALAQAADwAA&#10;AGRycy9kb3ducmV2LnhtbEyPy07DMBBF90j8gzVI7FonJZAS4lSAqBBiRQqs3dgkVu1xartt+HuG&#10;FSznztF91KvJWXbUIRqPAvJ5Bkxj55XBXsD7Zj1bAotJopLWoxbwrSOsmvOzWlbKn/BNH9vUMzLB&#10;WEkBQ0pjxXnsBu1knPtRI/2+fHAy0Rl6roI8kbmzfJFlN9xJg5QwyFE/DrrbtQcnYP8RNkVunj7X&#10;9qU1+3L3+vAsSyEuL6b7O2BJT+kPht/6VB0a6rT1B1SRWQHLLFsQKmBWXtMGIm6LgpQtKXlxBbyp&#10;+f8NzQ8AAAD//wMAUEsBAi0AFAAGAAgAAAAhALaDOJL+AAAA4QEAABMAAAAAAAAAAAAAAAAAAAAA&#10;AFtDb250ZW50X1R5cGVzXS54bWxQSwECLQAUAAYACAAAACEAOP0h/9YAAACUAQAACwAAAAAAAAAA&#10;AAAAAAAvAQAAX3JlbHMvLnJlbHNQSwECLQAUAAYACAAAACEApJfgWzYCAAB9BAAADgAAAAAAAAAA&#10;AAAAAAAuAgAAZHJzL2Uyb0RvYy54bWxQSwECLQAUAAYACAAAACEArWQKYOAAAAALAQAADwAAAAAA&#10;AAAAAAAAAACQBAAAZHJzL2Rvd25yZXYueG1sUEsFBgAAAAAEAAQA8wAAAJ0FAAAAAA==&#10;" fillcolor="white [3201]" strokeweight=".5pt">
                <v:textbox>
                  <w:txbxContent>
                    <w:p w:rsidR="00FC2775" w:rsidRPr="00FC2775" w:rsidRDefault="00FC2775" w:rsidP="00FC277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8"/>
                        </w:rPr>
                      </w:pPr>
                      <w:r w:rsidRPr="00FC277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  <w:szCs w:val="28"/>
                        </w:rPr>
                        <w:t>記入例１</w:t>
                      </w:r>
                    </w:p>
                  </w:txbxContent>
                </v:textbox>
              </v:shape>
            </w:pict>
          </mc:Fallback>
        </mc:AlternateContent>
      </w:r>
      <w:r w:rsidR="00380E2F" w:rsidRPr="004D1AED">
        <w:rPr>
          <w:rFonts w:ascii="ＭＳ 明朝" w:eastAsia="ＭＳ 明朝" w:hAnsi="ＭＳ 明朝" w:hint="eastAsia"/>
          <w:sz w:val="24"/>
          <w:szCs w:val="28"/>
        </w:rPr>
        <w:t>令和</w:t>
      </w:r>
      <w:r w:rsidR="00380E2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80E2F"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５</w:t>
      </w:r>
      <w:r w:rsidR="00380E2F" w:rsidRPr="004D1AED">
        <w:rPr>
          <w:rFonts w:ascii="ＭＳ 明朝" w:eastAsia="ＭＳ 明朝" w:hAnsi="ＭＳ 明朝" w:hint="eastAsia"/>
          <w:sz w:val="24"/>
          <w:szCs w:val="28"/>
        </w:rPr>
        <w:t>年</w:t>
      </w:r>
      <w:r w:rsidR="00380E2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80E2F"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６</w:t>
      </w:r>
      <w:r w:rsidR="00380E2F" w:rsidRPr="004D1AED">
        <w:rPr>
          <w:rFonts w:ascii="ＭＳ 明朝" w:eastAsia="ＭＳ 明朝" w:hAnsi="ＭＳ 明朝" w:hint="eastAsia"/>
          <w:sz w:val="24"/>
          <w:szCs w:val="28"/>
        </w:rPr>
        <w:t>月</w:t>
      </w:r>
      <w:r w:rsidR="00380E2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80E2F"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２０</w:t>
      </w:r>
      <w:r w:rsidR="00380E2F" w:rsidRPr="004D1AED">
        <w:rPr>
          <w:rFonts w:ascii="ＭＳ 明朝" w:eastAsia="ＭＳ 明朝" w:hAnsi="ＭＳ 明朝" w:hint="eastAsia"/>
          <w:sz w:val="24"/>
          <w:szCs w:val="28"/>
        </w:rPr>
        <w:t>日</w:t>
      </w:r>
    </w:p>
    <w:p w:rsidR="00380E2F" w:rsidRPr="004D1AED" w:rsidRDefault="00380E2F" w:rsidP="00380E2F">
      <w:pPr>
        <w:rPr>
          <w:rFonts w:ascii="ＭＳ 明朝" w:eastAsia="ＭＳ 明朝" w:hAnsi="ＭＳ 明朝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七尾市共同募金委員会長</w:t>
      </w:r>
    </w:p>
    <w:p w:rsidR="00380E2F" w:rsidRPr="004D1AED" w:rsidRDefault="00380E2F" w:rsidP="00380E2F">
      <w:pPr>
        <w:rPr>
          <w:rFonts w:ascii="ＭＳ 明朝" w:eastAsia="ＭＳ 明朝" w:hAnsi="ＭＳ 明朝"/>
          <w:sz w:val="24"/>
          <w:szCs w:val="28"/>
        </w:rPr>
      </w:pPr>
    </w:p>
    <w:p w:rsidR="00380E2F" w:rsidRPr="004D1AED" w:rsidRDefault="00380E2F" w:rsidP="00380E2F">
      <w:pPr>
        <w:wordWrap w:val="0"/>
        <w:spacing w:line="360" w:lineRule="auto"/>
        <w:jc w:val="right"/>
        <w:rPr>
          <w:rFonts w:ascii="ＭＳ 明朝" w:eastAsia="ＭＳ 明朝" w:hAnsi="ＭＳ 明朝" w:hint="eastAsia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団体名</w:t>
      </w:r>
      <w:r w:rsidRPr="004D1AED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七尾市社会福祉協議会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380E2F" w:rsidRPr="004D1AED" w:rsidRDefault="00380E2F" w:rsidP="00380E2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代表者</w:t>
      </w:r>
      <w:r w:rsidRPr="004D1AED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0E2F">
        <w:rPr>
          <w:rFonts w:ascii="ＭＳ 明朝" w:eastAsia="ＭＳ 明朝" w:hAnsi="ＭＳ 明朝" w:hint="eastAsia"/>
          <w:color w:val="FF0000"/>
          <w:sz w:val="24"/>
          <w:szCs w:val="28"/>
        </w:rPr>
        <w:t xml:space="preserve">会長　七尾　</w:t>
      </w:r>
      <w:r w:rsidR="00FC2775">
        <w:rPr>
          <w:rFonts w:ascii="ＭＳ 明朝" w:eastAsia="ＭＳ 明朝" w:hAnsi="ＭＳ 明朝" w:hint="eastAsia"/>
          <w:color w:val="FF0000"/>
          <w:sz w:val="24"/>
          <w:szCs w:val="28"/>
        </w:rPr>
        <w:t>花子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㊞　</w:t>
      </w:r>
    </w:p>
    <w:p w:rsidR="00380E2F" w:rsidRPr="004D1AED" w:rsidRDefault="00380E2F" w:rsidP="00380E2F">
      <w:pPr>
        <w:rPr>
          <w:rFonts w:ascii="ＭＳ 明朝" w:eastAsia="ＭＳ 明朝" w:hAnsi="ＭＳ 明朝" w:hint="eastAsia"/>
          <w:sz w:val="24"/>
          <w:szCs w:val="28"/>
        </w:rPr>
      </w:pPr>
    </w:p>
    <w:p w:rsidR="00380E2F" w:rsidRDefault="00380E2F" w:rsidP="00380E2F">
      <w:pPr>
        <w:jc w:val="center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赤い羽根共同募金資材貸出申込書</w:t>
      </w:r>
    </w:p>
    <w:p w:rsidR="00380E2F" w:rsidRDefault="00380E2F" w:rsidP="00380E2F">
      <w:pPr>
        <w:rPr>
          <w:rFonts w:ascii="ＭＳ 明朝" w:eastAsia="ＭＳ 明朝" w:hAnsi="ＭＳ 明朝"/>
          <w:sz w:val="24"/>
          <w:szCs w:val="28"/>
        </w:rPr>
      </w:pPr>
    </w:p>
    <w:p w:rsidR="00380E2F" w:rsidRDefault="00380E2F" w:rsidP="00380E2F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標記の件について、下記のとおり貸出しを申し込みます。</w:t>
      </w:r>
    </w:p>
    <w:p w:rsidR="00380E2F" w:rsidRPr="004D1AED" w:rsidRDefault="00380E2F" w:rsidP="00380E2F">
      <w:pPr>
        <w:rPr>
          <w:rFonts w:ascii="ＭＳ 明朝" w:eastAsia="ＭＳ 明朝" w:hAnsi="ＭＳ 明朝"/>
          <w:sz w:val="24"/>
          <w:szCs w:val="28"/>
        </w:rPr>
      </w:pPr>
    </w:p>
    <w:p w:rsidR="00380E2F" w:rsidRDefault="00380E2F" w:rsidP="00380E2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380E2F" w:rsidRDefault="00380E2F" w:rsidP="00380E2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836"/>
      </w:tblGrid>
      <w:tr w:rsidR="00380E2F" w:rsidTr="00F2437C">
        <w:tc>
          <w:tcPr>
            <w:tcW w:w="2122" w:type="dxa"/>
          </w:tcPr>
          <w:p w:rsidR="00380E2F" w:rsidRDefault="00380E2F" w:rsidP="00F2437C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　貸出期間</w:t>
            </w:r>
          </w:p>
        </w:tc>
        <w:tc>
          <w:tcPr>
            <w:tcW w:w="7222" w:type="dxa"/>
            <w:gridSpan w:val="3"/>
          </w:tcPr>
          <w:p w:rsidR="00380E2F" w:rsidRDefault="00380E2F" w:rsidP="00F2437C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令和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 w:rsidR="00F3757F"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９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</w:t>
            </w:r>
            <w:r w:rsidR="00F3757F"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２９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="00F3757F"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）～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１０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</w:t>
            </w:r>
            <w:r w:rsidR="00F3757F"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="00F3757F"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2008C7" w:rsidTr="00F2437C">
        <w:tc>
          <w:tcPr>
            <w:tcW w:w="2122" w:type="dxa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　使用目的</w:t>
            </w:r>
          </w:p>
        </w:tc>
        <w:tc>
          <w:tcPr>
            <w:tcW w:w="7222" w:type="dxa"/>
            <w:gridSpan w:val="3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 w:val="24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ECC960" wp14:editId="02F64158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67310</wp:posOffset>
                      </wp:positionV>
                      <wp:extent cx="1466850" cy="2952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1288E" id="楕円 5" o:spid="_x0000_s1026" style="position:absolute;left:0;text-align:left;margin-left:177.35pt;margin-top:5.3pt;width:11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hfhAIAAGwFAAAOAAAAZHJzL2Uyb0RvYy54bWysVE1v2zAMvQ/YfxB0X+wESdoGdYqgRYYB&#10;RVssHXpWZCkWIIuapMTJfv0o+SPBWuwwzAdZEslH8onk7d2x1uQgnFdgCjoe5ZQIw6FUZlfQH6/r&#10;L9eU+MBMyTQYUdCT8PRu+fnTbWMXYgIV6FI4giDGLxpb0CoEu8gyzytRMz8CKwwKJbiaBTy6XVY6&#10;1iB6rbNJns+zBlxpHXDhPd4+tEK6TPhSCh6epfQiEF1QjC2k1aV1G9dsecsWO8dspXgXBvuHKGqm&#10;DDodoB5YYGTv1DuoWnEHHmQYcagzkFJxkXLAbMb5H9lsKmZFygXJ8Xagyf8/WP502NgXhzQ01i88&#10;bmMWR+nq+Mf4yDGRdRrIEsdAOF6Op/P59Qw55Sib3MwmV7PIZna2ts6HrwJqEjcFFVor62M+bMEO&#10;jz602r1WvDawVlqnN9GGNIg7m+Z5svCgVRmlUc+73fZeO3Jg+KzrdY5f5/tCDSPRBgM6J5Z24aRF&#10;xNDmu5BElZjKpPUQa04MsIxzYcK4FVWsFK232aWz3iKlnQAjssQoB+wOoNdsQXrsloFOP5qKVLKD&#10;cZf634wHi+QZTBiMa2XAfZSZxqw6z61+T1JLTWRpC+XpxREHbcN4y9cKH/GR+fDCHHYIvjt2fXjG&#10;RWrAl4JuR0kF7tdH91EfCxellDTYcQX1P/fMCUr0N4MlfTOeTmOLpsN0djXBg7uUbC8lZl/fA77+&#10;GOeL5Wkb9YPut9JB/YbDYRW9oogZjr4LyoPrD/ehnQQ4XrhYrZIatqVl4dFsLI/gkdVYoa/HN+Zs&#10;V8kBe+AJ+u58V82tbrQ0sNoHkCqV+pnXjm9s6VQ43fiJM+PynLTOQ3L5GwAA//8DAFBLAwQUAAYA&#10;CAAAACEAGrXvHd0AAAAJAQAADwAAAGRycy9kb3ducmV2LnhtbEyPQU+EMBCF7yb+h2ZMvBi31BXY&#10;IGWzkXjw6LoXb4WOQKRTQrsL/nvHk95m5r28+V65X90oLjiHwZMGtUlAILXeDtRpOL2/3O9AhGjI&#10;mtETavjGAPvq+qo0hfULveHlGDvBIRQKo6GPcSqkDG2PzoSNn5BY+/SzM5HXuZN2NguHu1E+JEkm&#10;nRmIP/Rmwuce26/j2WmoSZ6W1zXJskOn6vyjUfXdVml9e7MenkBEXOOfGX7xGR0qZmr8mWwQo4Zt&#10;+pizlYUkA8GGdJfyoeEhVyCrUv5vUP0AAAD//wMAUEsBAi0AFAAGAAgAAAAhALaDOJL+AAAA4QEA&#10;ABMAAAAAAAAAAAAAAAAAAAAAAFtDb250ZW50X1R5cGVzXS54bWxQSwECLQAUAAYACAAAACEAOP0h&#10;/9YAAACUAQAACwAAAAAAAAAAAAAAAAAvAQAAX3JlbHMvLnJlbHNQSwECLQAUAAYACAAAACEA6zwY&#10;X4QCAABsBQAADgAAAAAAAAAAAAAAAAAuAgAAZHJzL2Uyb0RvYy54bWxQSwECLQAUAAYACAAAACEA&#10;GrXvHd0AAAAJAQAADwAAAAAAAAAAAAAAAADeBAAAZHJzL2Rvd25yZXYueG1sUEsFBgAAAAAEAAQA&#10;8wAAAOgFAAAAAA=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募金箱の設置　　　・　　　街頭募金の実施</w:t>
            </w:r>
          </w:p>
        </w:tc>
      </w:tr>
      <w:tr w:rsidR="002008C7" w:rsidTr="002008C7">
        <w:tc>
          <w:tcPr>
            <w:tcW w:w="2122" w:type="dxa"/>
          </w:tcPr>
          <w:p w:rsidR="002008C7" w:rsidRDefault="002008C7" w:rsidP="002008C7">
            <w:pPr>
              <w:spacing w:line="72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　実施概要</w:t>
            </w:r>
          </w:p>
        </w:tc>
        <w:tc>
          <w:tcPr>
            <w:tcW w:w="7222" w:type="dxa"/>
            <w:gridSpan w:val="3"/>
            <w:vAlign w:val="center"/>
          </w:tcPr>
          <w:p w:rsidR="002008C7" w:rsidRDefault="002008C7" w:rsidP="002008C7">
            <w:pPr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パトリア1階にて募金活動</w:t>
            </w:r>
          </w:p>
          <w:p w:rsidR="002008C7" w:rsidRPr="00380E2F" w:rsidRDefault="002008C7" w:rsidP="002008C7">
            <w:pP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七尾市社会福祉協議会職員　5名参加予定</w:t>
            </w:r>
          </w:p>
        </w:tc>
      </w:tr>
      <w:tr w:rsidR="002008C7" w:rsidTr="00F2437C">
        <w:tc>
          <w:tcPr>
            <w:tcW w:w="2122" w:type="dxa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使用期間</w:t>
            </w:r>
          </w:p>
        </w:tc>
        <w:tc>
          <w:tcPr>
            <w:tcW w:w="7222" w:type="dxa"/>
            <w:gridSpan w:val="3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５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１０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日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）～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１０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日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2008C7" w:rsidTr="00F2437C">
        <w:tc>
          <w:tcPr>
            <w:tcW w:w="2122" w:type="dxa"/>
            <w:vMerge w:val="restart"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　連絡先</w:t>
            </w:r>
          </w:p>
        </w:tc>
        <w:tc>
          <w:tcPr>
            <w:tcW w:w="7222" w:type="dxa"/>
            <w:gridSpan w:val="3"/>
          </w:tcPr>
          <w:p w:rsidR="002008C7" w:rsidRDefault="002008C7" w:rsidP="002008C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 所　〒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926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－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0811</w:t>
            </w:r>
          </w:p>
          <w:p w:rsidR="002008C7" w:rsidRDefault="002008C7" w:rsidP="002008C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七尾市御祓町1番地（パトリア3階）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3827" w:type="dxa"/>
          </w:tcPr>
          <w:p w:rsidR="002008C7" w:rsidRPr="00880FA5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  <w:p w:rsidR="002008C7" w:rsidRDefault="002008C7" w:rsidP="002008C7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0767-52-2099</w:t>
            </w:r>
          </w:p>
        </w:tc>
        <w:tc>
          <w:tcPr>
            <w:tcW w:w="3395" w:type="dxa"/>
            <w:gridSpan w:val="2"/>
          </w:tcPr>
          <w:p w:rsidR="002008C7" w:rsidRDefault="002008C7" w:rsidP="002008C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0FA5"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:rsidR="002008C7" w:rsidRDefault="002008C7" w:rsidP="002008C7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募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 xml:space="preserve">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金太郎</w:t>
            </w:r>
          </w:p>
        </w:tc>
      </w:tr>
      <w:tr w:rsidR="002008C7" w:rsidTr="00F2437C">
        <w:tc>
          <w:tcPr>
            <w:tcW w:w="2122" w:type="dxa"/>
            <w:vMerge w:val="restart"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６　貸出資材</w:t>
            </w: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（１）卓上募金箱（チェーン　要・不要）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個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（２）肩掛け募金箱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C2775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個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□（３）ジャンパー（赤）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枚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（４）のぼり旗（ポール付）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枚</w:t>
            </w:r>
          </w:p>
        </w:tc>
      </w:tr>
    </w:tbl>
    <w:p w:rsidR="00380E2F" w:rsidRDefault="00380E2F" w:rsidP="00380E2F">
      <w:pPr>
        <w:jc w:val="right"/>
        <w:rPr>
          <w:rFonts w:ascii="ＭＳ 明朝" w:eastAsia="ＭＳ 明朝" w:hAnsi="ＭＳ 明朝"/>
          <w:sz w:val="24"/>
          <w:szCs w:val="28"/>
        </w:rPr>
      </w:pPr>
      <w:r w:rsidRPr="00880FA5">
        <w:rPr>
          <w:rFonts w:ascii="ＭＳ 明朝" w:eastAsia="ＭＳ 明朝" w:hAnsi="ＭＳ 明朝" w:hint="eastAsia"/>
          <w:sz w:val="24"/>
          <w:szCs w:val="28"/>
        </w:rPr>
        <w:t>※</w:t>
      </w:r>
      <w:r>
        <w:rPr>
          <w:rFonts w:ascii="ＭＳ 明朝" w:eastAsia="ＭＳ 明朝" w:hAnsi="ＭＳ 明朝" w:hint="eastAsia"/>
          <w:sz w:val="24"/>
          <w:szCs w:val="28"/>
        </w:rPr>
        <w:t>希望する資材</w:t>
      </w:r>
      <w:r w:rsidRPr="00880FA5">
        <w:rPr>
          <w:rFonts w:ascii="ＭＳ 明朝" w:eastAsia="ＭＳ 明朝" w:hAnsi="ＭＳ 明朝" w:hint="eastAsia"/>
          <w:sz w:val="24"/>
          <w:szCs w:val="28"/>
        </w:rPr>
        <w:t>に☑をつけ、必要個数をご記入ください。</w:t>
      </w:r>
    </w:p>
    <w:p w:rsidR="00380E2F" w:rsidRDefault="00380E2F" w:rsidP="00380E2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（事務局確認欄）</w:t>
      </w:r>
    </w:p>
    <w:p w:rsidR="00380E2F" w:rsidRDefault="00380E2F" w:rsidP="00380E2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上記貸出資材の返却を確認しました。</w:t>
      </w:r>
    </w:p>
    <w:p w:rsidR="00380E2F" w:rsidRDefault="00380E2F" w:rsidP="00380E2F">
      <w:pPr>
        <w:spacing w:line="60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令和　　年　　月　　日　　返却確認者　</w:t>
      </w:r>
      <w:r w:rsidRPr="00380E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</w:p>
    <w:p w:rsidR="00F3757F" w:rsidRPr="004D1AED" w:rsidRDefault="00FC2775" w:rsidP="00F3757F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39BED" wp14:editId="2BC19B8E">
                <wp:simplePos x="0" y="0"/>
                <wp:positionH relativeFrom="column">
                  <wp:posOffset>5081270</wp:posOffset>
                </wp:positionH>
                <wp:positionV relativeFrom="paragraph">
                  <wp:posOffset>-481330</wp:posOffset>
                </wp:positionV>
                <wp:extent cx="914400" cy="390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775" w:rsidRPr="00FC2775" w:rsidRDefault="00FC2775" w:rsidP="00FC277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8"/>
                              </w:rPr>
                            </w:pPr>
                            <w:r w:rsidRPr="00FC277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39BED" id="テキスト ボックス 3" o:spid="_x0000_s1027" type="#_x0000_t202" style="position:absolute;left:0;text-align:left;margin-left:400.1pt;margin-top:-37.9pt;width:1in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4POQIAAIQEAAAOAAAAZHJzL2Uyb0RvYy54bWysVE1v2zAMvQ/YfxB0X+ykSdcacYosRYYB&#10;RVsgHXpWZCkRJouapMTOfv0o2flot9Owi0yK1CP5SHp619aa7IXzCkxJh4OcEmE4VMpsSvr9Zfnp&#10;hhIfmKmYBiNKehCe3s0+fpg2thAj2IKuhCMIYnzR2JJuQ7BFlnm+FTXzA7DCoFGCq1lA1W2yyrEG&#10;0WudjfL8OmvAVdYBF97j7X1npLOEL6Xg4UlKLwLRJcXcQjpdOtfxzGZTVmwcs1vF+zTYP2RRM2Uw&#10;6AnqngVGdk79AVUr7sCDDAMOdQZSKi5SDVjNMH9XzWrLrEi1IDnenmjy/w+WP+5X9tmR0H6BFhsY&#10;CWmsLzxexnpa6er4xUwJ2pHCw4k20QbC8fJ2OB7naOFourrNJ6NJRMnOj63z4auAmkShpA67kshi&#10;+wcfOtejS4zlQatqqbROSpwEsdCO7Bn2UIeUIoK/8dKGNCW9vprkCfiNLUKf3q814z/69C68EE8b&#10;zPlcepRCu26Jqi5oWUN1QLYcdIPkLV8qhH9gPjwzh5ODNOA2hCc8pAbMCXqJki24X3+7j/7YULRS&#10;0uAkltT/3DEnKNHfDLY60Yujm5Tx5PMIY7hLy/rSYnb1ApCoIe6d5UmM/kEfRemgfsWlmceoaGKG&#10;Y+yS8uCOyiJ0G4Jrx8V8ntxwXC0LD2ZleQSPrYnEvrSvzNm+sQEn4hGOU8uKd/3tfONLA/NdAKlS&#10;8yPTHa99A3DU0/j0axl36VJPXuefx+w3AAAA//8DAFBLAwQUAAYACAAAACEArWQKYOAAAAALAQAA&#10;DwAAAGRycy9kb3ducmV2LnhtbEyPy07DMBBF90j8gzVI7FonJZAS4lSAqBBiRQqs3dgkVu1xartt&#10;+HuGFSznztF91KvJWXbUIRqPAvJ5Bkxj55XBXsD7Zj1bAotJopLWoxbwrSOsmvOzWlbKn/BNH9vU&#10;MzLBWEkBQ0pjxXnsBu1knPtRI/2+fHAy0Rl6roI8kbmzfJFlN9xJg5QwyFE/DrrbtQcnYP8RNkVu&#10;nj7X9qU1+3L3+vAsSyEuL6b7O2BJT+kPht/6VB0a6rT1B1SRWQHLLFsQKmBWXtMGIm6LgpQtKXlx&#10;Bbyp+f8NzQ8AAAD//wMAUEsBAi0AFAAGAAgAAAAhALaDOJL+AAAA4QEAABMAAAAAAAAAAAAAAAAA&#10;AAAAAFtDb250ZW50X1R5cGVzXS54bWxQSwECLQAUAAYACAAAACEAOP0h/9YAAACUAQAACwAAAAAA&#10;AAAAAAAAAAAvAQAAX3JlbHMvLnJlbHNQSwECLQAUAAYACAAAACEAuuxeDzkCAACEBAAADgAAAAAA&#10;AAAAAAAAAAAuAgAAZHJzL2Uyb0RvYy54bWxQSwECLQAUAAYACAAAACEArWQKYOAAAAALAQAADwAA&#10;AAAAAAAAAAAAAACTBAAAZHJzL2Rvd25yZXYueG1sUEsFBgAAAAAEAAQA8wAAAKAFAAAAAA==&#10;" fillcolor="white [3201]" strokeweight=".5pt">
                <v:textbox>
                  <w:txbxContent>
                    <w:p w:rsidR="00FC2775" w:rsidRPr="00FC2775" w:rsidRDefault="00FC2775" w:rsidP="00FC277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8"/>
                        </w:rPr>
                      </w:pPr>
                      <w:r w:rsidRPr="00FC277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  <w:szCs w:val="28"/>
                        </w:rPr>
                        <w:t>記入例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3757F" w:rsidRPr="004D1AED">
        <w:rPr>
          <w:rFonts w:ascii="ＭＳ 明朝" w:eastAsia="ＭＳ 明朝" w:hAnsi="ＭＳ 明朝" w:hint="eastAsia"/>
          <w:sz w:val="24"/>
          <w:szCs w:val="28"/>
        </w:rPr>
        <w:t>令和</w:t>
      </w:r>
      <w:r w:rsidR="00F3757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3757F"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５</w:t>
      </w:r>
      <w:r w:rsidR="00F3757F" w:rsidRPr="004D1AED">
        <w:rPr>
          <w:rFonts w:ascii="ＭＳ 明朝" w:eastAsia="ＭＳ 明朝" w:hAnsi="ＭＳ 明朝" w:hint="eastAsia"/>
          <w:sz w:val="24"/>
          <w:szCs w:val="28"/>
        </w:rPr>
        <w:t>年</w:t>
      </w:r>
      <w:r w:rsidR="00F3757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3757F"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６</w:t>
      </w:r>
      <w:r w:rsidR="00F3757F" w:rsidRPr="004D1AED">
        <w:rPr>
          <w:rFonts w:ascii="ＭＳ 明朝" w:eastAsia="ＭＳ 明朝" w:hAnsi="ＭＳ 明朝" w:hint="eastAsia"/>
          <w:sz w:val="24"/>
          <w:szCs w:val="28"/>
        </w:rPr>
        <w:t>月</w:t>
      </w:r>
      <w:r w:rsidR="00F3757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3757F"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２０</w:t>
      </w:r>
      <w:r w:rsidR="00F3757F" w:rsidRPr="004D1AED">
        <w:rPr>
          <w:rFonts w:ascii="ＭＳ 明朝" w:eastAsia="ＭＳ 明朝" w:hAnsi="ＭＳ 明朝" w:hint="eastAsia"/>
          <w:sz w:val="24"/>
          <w:szCs w:val="28"/>
        </w:rPr>
        <w:t>日</w:t>
      </w:r>
    </w:p>
    <w:p w:rsidR="00F3757F" w:rsidRPr="004D1AED" w:rsidRDefault="00F3757F" w:rsidP="00F3757F">
      <w:pPr>
        <w:rPr>
          <w:rFonts w:ascii="ＭＳ 明朝" w:eastAsia="ＭＳ 明朝" w:hAnsi="ＭＳ 明朝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七尾市共同募金委員会長</w:t>
      </w:r>
    </w:p>
    <w:p w:rsidR="00F3757F" w:rsidRPr="004D1AED" w:rsidRDefault="00F3757F" w:rsidP="00F3757F">
      <w:pPr>
        <w:rPr>
          <w:rFonts w:ascii="ＭＳ 明朝" w:eastAsia="ＭＳ 明朝" w:hAnsi="ＭＳ 明朝"/>
          <w:sz w:val="24"/>
          <w:szCs w:val="28"/>
        </w:rPr>
      </w:pPr>
    </w:p>
    <w:p w:rsidR="00F3757F" w:rsidRPr="004D1AED" w:rsidRDefault="00F3757F" w:rsidP="00F3757F">
      <w:pPr>
        <w:wordWrap w:val="0"/>
        <w:spacing w:line="360" w:lineRule="auto"/>
        <w:jc w:val="right"/>
        <w:rPr>
          <w:rFonts w:ascii="ＭＳ 明朝" w:eastAsia="ＭＳ 明朝" w:hAnsi="ＭＳ 明朝" w:hint="eastAsia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団体名</w:t>
      </w:r>
      <w:r w:rsidRPr="004D1AED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0E2F">
        <w:rPr>
          <w:rFonts w:ascii="ＭＳ 明朝" w:eastAsia="ＭＳ 明朝" w:hAnsi="ＭＳ 明朝" w:hint="eastAsia"/>
          <w:color w:val="FF0000"/>
          <w:sz w:val="24"/>
          <w:szCs w:val="28"/>
        </w:rPr>
        <w:t>七尾市社会福祉協議会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F3757F" w:rsidRPr="004D1AED" w:rsidRDefault="00F3757F" w:rsidP="00F3757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4D1AED">
        <w:rPr>
          <w:rFonts w:ascii="ＭＳ 明朝" w:eastAsia="ＭＳ 明朝" w:hAnsi="ＭＳ 明朝" w:hint="eastAsia"/>
          <w:sz w:val="24"/>
          <w:szCs w:val="28"/>
        </w:rPr>
        <w:t>代表者</w:t>
      </w:r>
      <w:r w:rsidRPr="004D1AED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0E2F">
        <w:rPr>
          <w:rFonts w:ascii="ＭＳ 明朝" w:eastAsia="ＭＳ 明朝" w:hAnsi="ＭＳ 明朝" w:hint="eastAsia"/>
          <w:color w:val="FF0000"/>
          <w:sz w:val="24"/>
          <w:szCs w:val="28"/>
        </w:rPr>
        <w:t xml:space="preserve">会長　七尾　</w:t>
      </w:r>
      <w:r w:rsidR="00FC2775">
        <w:rPr>
          <w:rFonts w:ascii="ＭＳ 明朝" w:eastAsia="ＭＳ 明朝" w:hAnsi="ＭＳ 明朝" w:hint="eastAsia"/>
          <w:color w:val="FF0000"/>
          <w:sz w:val="24"/>
          <w:szCs w:val="28"/>
        </w:rPr>
        <w:t>花子</w:t>
      </w:r>
      <w:r>
        <w:rPr>
          <w:rFonts w:ascii="ＭＳ 明朝" w:eastAsia="ＭＳ 明朝" w:hAnsi="ＭＳ 明朝" w:hint="eastAsia"/>
          <w:sz w:val="24"/>
          <w:szCs w:val="28"/>
        </w:rPr>
        <w:t xml:space="preserve">　㊞　</w:t>
      </w:r>
    </w:p>
    <w:p w:rsidR="00F3757F" w:rsidRPr="004D1AED" w:rsidRDefault="00F3757F" w:rsidP="00F3757F">
      <w:pPr>
        <w:rPr>
          <w:rFonts w:ascii="ＭＳ 明朝" w:eastAsia="ＭＳ 明朝" w:hAnsi="ＭＳ 明朝" w:hint="eastAsia"/>
          <w:sz w:val="24"/>
          <w:szCs w:val="28"/>
        </w:rPr>
      </w:pPr>
    </w:p>
    <w:p w:rsidR="00F3757F" w:rsidRDefault="00F3757F" w:rsidP="00F3757F">
      <w:pPr>
        <w:jc w:val="center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赤い羽根共同募金資材貸出申込書</w:t>
      </w:r>
    </w:p>
    <w:p w:rsidR="00F3757F" w:rsidRDefault="00F3757F" w:rsidP="00F3757F">
      <w:pPr>
        <w:rPr>
          <w:rFonts w:ascii="ＭＳ 明朝" w:eastAsia="ＭＳ 明朝" w:hAnsi="ＭＳ 明朝"/>
          <w:sz w:val="24"/>
          <w:szCs w:val="28"/>
        </w:rPr>
      </w:pPr>
    </w:p>
    <w:p w:rsidR="00F3757F" w:rsidRDefault="00F3757F" w:rsidP="00F3757F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標記の件について、下記のとおり貸出しを申し込みます。</w:t>
      </w:r>
    </w:p>
    <w:p w:rsidR="00F3757F" w:rsidRPr="004D1AED" w:rsidRDefault="00F3757F" w:rsidP="00F3757F">
      <w:pPr>
        <w:rPr>
          <w:rFonts w:ascii="ＭＳ 明朝" w:eastAsia="ＭＳ 明朝" w:hAnsi="ＭＳ 明朝"/>
          <w:sz w:val="24"/>
          <w:szCs w:val="28"/>
        </w:rPr>
      </w:pPr>
    </w:p>
    <w:p w:rsidR="00F3757F" w:rsidRDefault="00F3757F" w:rsidP="00F3757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3757F" w:rsidRDefault="00F3757F" w:rsidP="00F3757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836"/>
      </w:tblGrid>
      <w:tr w:rsidR="00F3757F" w:rsidTr="00F2437C">
        <w:tc>
          <w:tcPr>
            <w:tcW w:w="2122" w:type="dxa"/>
          </w:tcPr>
          <w:p w:rsidR="00F3757F" w:rsidRDefault="00F3757F" w:rsidP="00F2437C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　貸出期間</w:t>
            </w:r>
          </w:p>
        </w:tc>
        <w:tc>
          <w:tcPr>
            <w:tcW w:w="7222" w:type="dxa"/>
            <w:gridSpan w:val="3"/>
          </w:tcPr>
          <w:p w:rsidR="00F3757F" w:rsidRDefault="00F3757F" w:rsidP="00F2437C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令和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９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</w:t>
            </w: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９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）～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</w:t>
            </w: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2008C7" w:rsidTr="00F2437C">
        <w:tc>
          <w:tcPr>
            <w:tcW w:w="2122" w:type="dxa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　使用目的</w:t>
            </w:r>
          </w:p>
        </w:tc>
        <w:tc>
          <w:tcPr>
            <w:tcW w:w="7222" w:type="dxa"/>
            <w:gridSpan w:val="3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 w:val="24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5872C" wp14:editId="452F67C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86360</wp:posOffset>
                      </wp:positionV>
                      <wp:extent cx="1466850" cy="2952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2FA16" id="楕円 4" o:spid="_x0000_s1026" style="position:absolute;left:0;text-align:left;margin-left:15.35pt;margin-top:6.8pt;width:115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hfhAIAAGwFAAAOAAAAZHJzL2Uyb0RvYy54bWysVE1v2zAMvQ/YfxB0X+wESdoGdYqgRYYB&#10;RVssHXpWZCkWIIuapMTJfv0o+SPBWuwwzAdZEslH8onk7d2x1uQgnFdgCjoe5ZQIw6FUZlfQH6/r&#10;L9eU+MBMyTQYUdCT8PRu+fnTbWMXYgIV6FI4giDGLxpb0CoEu8gyzytRMz8CKwwKJbiaBTy6XVY6&#10;1iB6rbNJns+zBlxpHXDhPd4+tEK6TPhSCh6epfQiEF1QjC2k1aV1G9dsecsWO8dspXgXBvuHKGqm&#10;DDodoB5YYGTv1DuoWnEHHmQYcagzkFJxkXLAbMb5H9lsKmZFygXJ8Xagyf8/WP502NgXhzQ01i88&#10;bmMWR+nq+Mf4yDGRdRrIEsdAOF6Op/P59Qw55Sib3MwmV7PIZna2ts6HrwJqEjcFFVor62M+bMEO&#10;jz602r1WvDawVlqnN9GGNIg7m+Z5svCgVRmlUc+73fZeO3Jg+KzrdY5f5/tCDSPRBgM6J5Z24aRF&#10;xNDmu5BElZjKpPUQa04MsIxzYcK4FVWsFK232aWz3iKlnQAjssQoB+wOoNdsQXrsloFOP5qKVLKD&#10;cZf634wHi+QZTBiMa2XAfZSZxqw6z61+T1JLTWRpC+XpxREHbcN4y9cKH/GR+fDCHHYIvjt2fXjG&#10;RWrAl4JuR0kF7tdH91EfCxellDTYcQX1P/fMCUr0N4MlfTOeTmOLpsN0djXBg7uUbC8lZl/fA77+&#10;GOeL5Wkb9YPut9JB/YbDYRW9oogZjr4LyoPrD/ehnQQ4XrhYrZIatqVl4dFsLI/gkdVYoa/HN+Zs&#10;V8kBe+AJ+u58V82tbrQ0sNoHkCqV+pnXjm9s6VQ43fiJM+PynLTOQ3L5GwAA//8DAFBLAwQUAAYA&#10;CAAAACEABUX8/dsAAAAIAQAADwAAAGRycy9kb3ducmV2LnhtbEyPwU7DMBBE70j8g7VIXBC13Ugu&#10;CnGqiogDR0ovvTnJkkTE6yh2m/D3LCc47sxo9k2xX/0orjjHIZAFvVEgkJrQDtRZOH28Pj6BiMlR&#10;68ZAaOEbI+zL25vC5W1Y6B2vx9QJLqGYOwt9SlMuZWx69C5uwoTE3meYvUt8zp1sZ7dwuR/lVikj&#10;vRuIP/Ruwpcem6/jxVuoSJ6Wt1UZc+h0tTvXunrItLX3d+vhGUTCNf2F4Ref0aFkpjpcqI1itJCp&#10;HSdZzwwI9rdGs1BbMEqDLAv5f0D5AwAA//8DAFBLAQItABQABgAIAAAAIQC2gziS/gAAAOEBAAAT&#10;AAAAAAAAAAAAAAAAAAAAAABbQ29udGVudF9UeXBlc10ueG1sUEsBAi0AFAAGAAgAAAAhADj9If/W&#10;AAAAlAEAAAsAAAAAAAAAAAAAAAAALwEAAF9yZWxzLy5yZWxzUEsBAi0AFAAGAAgAAAAhAOs8GF+E&#10;AgAAbAUAAA4AAAAAAAAAAAAAAAAALgIAAGRycy9lMm9Eb2MueG1sUEsBAi0AFAAGAAgAAAAhAAVF&#10;/P3bAAAACAEAAA8AAAAAAAAAAAAAAAAA3gQAAGRycy9kb3ducmV2LnhtbFBLBQYAAAAABAAEAPMA&#10;AADmBQ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募金箱の設置　　　・　　　街頭募金の実施</w:t>
            </w:r>
          </w:p>
        </w:tc>
      </w:tr>
      <w:tr w:rsidR="002008C7" w:rsidTr="002008C7">
        <w:tc>
          <w:tcPr>
            <w:tcW w:w="2122" w:type="dxa"/>
          </w:tcPr>
          <w:p w:rsidR="002008C7" w:rsidRDefault="002008C7" w:rsidP="002008C7">
            <w:pPr>
              <w:spacing w:line="72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　実施概要</w:t>
            </w:r>
          </w:p>
        </w:tc>
        <w:tc>
          <w:tcPr>
            <w:tcW w:w="7222" w:type="dxa"/>
            <w:gridSpan w:val="3"/>
            <w:vAlign w:val="center"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下記の期間、窓口カウンターに募金箱を設置</w:t>
            </w:r>
          </w:p>
        </w:tc>
      </w:tr>
      <w:tr w:rsidR="002008C7" w:rsidTr="00F2437C">
        <w:tc>
          <w:tcPr>
            <w:tcW w:w="2122" w:type="dxa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使用期間</w:t>
            </w:r>
          </w:p>
        </w:tc>
        <w:tc>
          <w:tcPr>
            <w:tcW w:w="7222" w:type="dxa"/>
            <w:gridSpan w:val="3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５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１０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日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）～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１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月　</w:t>
            </w: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２２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日（</w:t>
            </w:r>
            <w:r w:rsidRPr="00F3757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金</w:t>
            </w:r>
            <w:r w:rsidRPr="00F3757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2008C7" w:rsidTr="00F2437C">
        <w:tc>
          <w:tcPr>
            <w:tcW w:w="2122" w:type="dxa"/>
            <w:vMerge w:val="restart"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　連絡先</w:t>
            </w:r>
          </w:p>
        </w:tc>
        <w:tc>
          <w:tcPr>
            <w:tcW w:w="7222" w:type="dxa"/>
            <w:gridSpan w:val="3"/>
          </w:tcPr>
          <w:p w:rsidR="002008C7" w:rsidRDefault="002008C7" w:rsidP="002008C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 所　〒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926－0811</w:t>
            </w:r>
          </w:p>
          <w:p w:rsidR="002008C7" w:rsidRDefault="002008C7" w:rsidP="002008C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七尾市御祓町1番地（パトリア3階）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3827" w:type="dxa"/>
          </w:tcPr>
          <w:p w:rsidR="002008C7" w:rsidRPr="00880FA5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  <w:p w:rsidR="002008C7" w:rsidRDefault="002008C7" w:rsidP="002008C7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0767-52-2099</w:t>
            </w:r>
          </w:p>
        </w:tc>
        <w:tc>
          <w:tcPr>
            <w:tcW w:w="3395" w:type="dxa"/>
            <w:gridSpan w:val="2"/>
          </w:tcPr>
          <w:p w:rsidR="002008C7" w:rsidRDefault="002008C7" w:rsidP="002008C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0FA5"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:rsidR="002008C7" w:rsidRDefault="002008C7" w:rsidP="002008C7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募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 xml:space="preserve">　</w: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金太郎</w:t>
            </w:r>
          </w:p>
        </w:tc>
      </w:tr>
      <w:tr w:rsidR="002008C7" w:rsidTr="00F2437C">
        <w:tc>
          <w:tcPr>
            <w:tcW w:w="2122" w:type="dxa"/>
            <w:vMerge w:val="restart"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６　貸出資材</w:t>
            </w: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 w:val="24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4551AF" wp14:editId="415B6224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125730</wp:posOffset>
                      </wp:positionV>
                      <wp:extent cx="428625" cy="2286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2C738F" id="楕円 1" o:spid="_x0000_s1026" style="position:absolute;left:0;text-align:left;margin-left:200.6pt;margin-top:9.9pt;width:33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J2ggIAAGsFAAAOAAAAZHJzL2Uyb0RvYy54bWysVEtv2zAMvg/YfxB0X5wYSdcFdYogRYYB&#10;QRusHXpWZCkWIIuapMTJfv0o+ZFgLXYY5oNMiuTHh0je3Z9qTY7CeQWmoJPRmBJhOJTK7Av642X9&#10;6ZYSH5gpmQYjCnoWnt4vPn64a+xc5FCBLoUjCGL8vLEFrUKw8yzzvBI18yOwwqBQgqtZQNbts9Kx&#10;BtFrneXj8U3WgCutAy68x9uHVkgXCV9KwcOTlF4EoguKsYV0unTu4pkt7th875itFO/CYP8QRc2U&#10;QacD1AMLjBycegNVK+7AgwwjDnUGUiouUg6YzWT8RzbPFbMi5YLF8XYok/9/sPzx+Gy3DsvQWD/3&#10;SMYsTtLV8Y/xkVMq1nkoljgFwvFymt/e5DNKOIpypMepmNnF2DofvgqoSSQKKrRW1sd02JwdNz6g&#10;T9TuteK1gbXSOj2JNqRB3NkUYaPIg1ZllCbG7Xcr7ciR4auu12P84kMi2pUactrg5SWvRIWzFhFD&#10;m+9CElViJnnrIbacGGAZ58KESSuqWClab7NrZ71Fcp0AI7LEKAfsDqDXbEF67DbmTj+aitSxg3GX&#10;+t+MB4vkGUwYjGtlwL2XmcasOs+tfl+ktjSxSjsoz1tHHLTz4i1fK3zEDfNhyxwOCI4SDn14wkNq&#10;wJeCjqKkAvfrvfuoj32LUkoaHLiC+p8H5gQl+pvBjv4ymU7jhCZmOvucI+OuJbtriTnUK8DXn+B6&#10;sTyRUT/onpQO6lfcDcvoFUXMcPRdUB5cz6xCuwhwu3CxXCY1nErLwsY8Wx7BY1Vjh76cXpmzXScH&#10;HIFH6IfzTTe3utHSwPIQQKrU6pe6dvXGiU6N022fuDKu+aR12ZGL3wAAAP//AwBQSwMEFAAGAAgA&#10;AAAhAPsqEbneAAAACQEAAA8AAABkcnMvZG93bnJldi54bWxMjzFPwzAQhXck/oN1SCyIOi5tGkKc&#10;qiJiYKR0YXPiI4mIz1HsNuHfc0wwnt6nd98r9osbxAWn0HvSoFYJCKTG255aDaf3l/sMRIiGrBk8&#10;oYZvDLAvr68Kk1s/0xtejrEVXEIhNxq6GMdcytB06ExY+RGJs08/ORP5nFppJzNzuRvkOklS6UxP&#10;/KEzIz532Hwdz05DRfI0vy5Jmh5aVe0+alXdPSitb2+WwxOIiEv8g+FXn9WhZKfan8kGMWjYJGrN&#10;KAePPIGBTZrtQNQattsMZFnI/wvKHwAAAP//AwBQSwECLQAUAAYACAAAACEAtoM4kv4AAADhAQAA&#10;EwAAAAAAAAAAAAAAAAAAAAAAW0NvbnRlbnRfVHlwZXNdLnhtbFBLAQItABQABgAIAAAAIQA4/SH/&#10;1gAAAJQBAAALAAAAAAAAAAAAAAAAAC8BAABfcmVscy8ucmVsc1BLAQItABQABgAIAAAAIQCCwpJ2&#10;ggIAAGsFAAAOAAAAAAAAAAAAAAAAAC4CAABkcnMvZTJvRG9jLnhtbFBLAQItABQABgAIAAAAIQD7&#10;KhG53gAAAAkBAAAPAAAAAAAAAAAAAAAAANwEAABkcnMvZG93bnJldi54bWxQSwUGAAAAAAQABADz&#10;AAAA5w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（１）卓上募金箱（チェーン　要・不要）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C2775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個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（２）肩掛け募金箱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個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□（３）ジャンパー（赤）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枚</w:t>
            </w:r>
          </w:p>
        </w:tc>
      </w:tr>
      <w:tr w:rsidR="002008C7" w:rsidTr="00F2437C">
        <w:tc>
          <w:tcPr>
            <w:tcW w:w="2122" w:type="dxa"/>
            <w:vMerge/>
          </w:tcPr>
          <w:p w:rsidR="002008C7" w:rsidRDefault="002008C7" w:rsidP="002008C7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2008C7" w:rsidRDefault="002008C7" w:rsidP="002008C7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0E2F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（４）のぼり旗（ポール付）</w:t>
            </w:r>
          </w:p>
        </w:tc>
        <w:tc>
          <w:tcPr>
            <w:tcW w:w="1836" w:type="dxa"/>
          </w:tcPr>
          <w:p w:rsidR="002008C7" w:rsidRDefault="002008C7" w:rsidP="002008C7">
            <w:pPr>
              <w:spacing w:line="480" w:lineRule="auto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FC2775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枚</w:t>
            </w:r>
          </w:p>
        </w:tc>
      </w:tr>
    </w:tbl>
    <w:p w:rsidR="00F3757F" w:rsidRDefault="00F3757F" w:rsidP="00F3757F">
      <w:pPr>
        <w:jc w:val="right"/>
        <w:rPr>
          <w:rFonts w:ascii="ＭＳ 明朝" w:eastAsia="ＭＳ 明朝" w:hAnsi="ＭＳ 明朝"/>
          <w:sz w:val="24"/>
          <w:szCs w:val="28"/>
        </w:rPr>
      </w:pPr>
      <w:r w:rsidRPr="00880FA5">
        <w:rPr>
          <w:rFonts w:ascii="ＭＳ 明朝" w:eastAsia="ＭＳ 明朝" w:hAnsi="ＭＳ 明朝" w:hint="eastAsia"/>
          <w:sz w:val="24"/>
          <w:szCs w:val="28"/>
        </w:rPr>
        <w:t>※</w:t>
      </w:r>
      <w:r>
        <w:rPr>
          <w:rFonts w:ascii="ＭＳ 明朝" w:eastAsia="ＭＳ 明朝" w:hAnsi="ＭＳ 明朝" w:hint="eastAsia"/>
          <w:sz w:val="24"/>
          <w:szCs w:val="28"/>
        </w:rPr>
        <w:t>希望する資材</w:t>
      </w:r>
      <w:r w:rsidRPr="00880FA5">
        <w:rPr>
          <w:rFonts w:ascii="ＭＳ 明朝" w:eastAsia="ＭＳ 明朝" w:hAnsi="ＭＳ 明朝" w:hint="eastAsia"/>
          <w:sz w:val="24"/>
          <w:szCs w:val="28"/>
        </w:rPr>
        <w:t>に☑をつけ、必要個数をご記入ください。</w:t>
      </w:r>
    </w:p>
    <w:p w:rsidR="00F3757F" w:rsidRDefault="00F3757F" w:rsidP="00F3757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（事務局確認欄）</w:t>
      </w:r>
    </w:p>
    <w:p w:rsidR="00F3757F" w:rsidRDefault="00F3757F" w:rsidP="00F3757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上記貸出資材の返却を確認しました。</w:t>
      </w:r>
    </w:p>
    <w:p w:rsidR="00F3757F" w:rsidRPr="00F3757F" w:rsidRDefault="00F3757F" w:rsidP="00380E2F">
      <w:pPr>
        <w:spacing w:line="600" w:lineRule="auto"/>
        <w:rPr>
          <w:rFonts w:ascii="ＭＳ 明朝" w:eastAsia="ＭＳ 明朝" w:hAnsi="ＭＳ 明朝" w:hint="eastAsia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令和　　年　　月　　日　　返却確認者　</w:t>
      </w:r>
      <w:r w:rsidRPr="00380E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</w:p>
    <w:sectPr w:rsidR="00F3757F" w:rsidRPr="00F3757F" w:rsidSect="004D1AE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ED"/>
    <w:rsid w:val="002008C7"/>
    <w:rsid w:val="00380E2F"/>
    <w:rsid w:val="004D1AED"/>
    <w:rsid w:val="00880FA5"/>
    <w:rsid w:val="008F4A5D"/>
    <w:rsid w:val="009A65BB"/>
    <w:rsid w:val="00F3757F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FDC6A"/>
  <w15:chartTrackingRefBased/>
  <w15:docId w15:val="{D991C8FE-3E3F-45AA-8ED4-2E8E2AF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80FA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880FA5"/>
    <w:rPr>
      <w:rFonts w:ascii="ＭＳ 明朝" w:eastAsia="ＭＳ 明朝" w:hAnsi="ＭＳ 明朝"/>
      <w:sz w:val="24"/>
      <w:szCs w:val="28"/>
      <w14:ligatures w14:val="none"/>
    </w:rPr>
  </w:style>
  <w:style w:type="paragraph" w:styleId="a6">
    <w:name w:val="Closing"/>
    <w:basedOn w:val="a"/>
    <w:link w:val="a7"/>
    <w:uiPriority w:val="99"/>
    <w:unhideWhenUsed/>
    <w:rsid w:val="00880FA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880FA5"/>
    <w:rPr>
      <w:rFonts w:ascii="ＭＳ 明朝" w:eastAsia="ＭＳ 明朝" w:hAnsi="ＭＳ 明朝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8EF7-2EC7-48A7-9F24-B867970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usr_nanao</dc:creator>
  <cp:keywords/>
  <dc:description/>
  <cp:lastModifiedBy>usr_nanao</cp:lastModifiedBy>
  <cp:revision>1</cp:revision>
  <cp:lastPrinted>2023-03-09T06:35:00Z</cp:lastPrinted>
  <dcterms:created xsi:type="dcterms:W3CDTF">2023-03-09T05:33:00Z</dcterms:created>
  <dcterms:modified xsi:type="dcterms:W3CDTF">2023-03-09T07:00:00Z</dcterms:modified>
</cp:coreProperties>
</file>